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B3384" w14:textId="233253F3" w:rsidR="002A24D8" w:rsidRPr="00695133" w:rsidRDefault="00000000" w:rsidP="00695133">
      <w:pPr>
        <w:tabs>
          <w:tab w:val="left" w:pos="5025"/>
        </w:tabs>
        <w:spacing w:line="240" w:lineRule="auto"/>
        <w:jc w:val="right"/>
        <w:rPr>
          <w:rFonts w:ascii="Faustina" w:eastAsia="Faustina" w:hAnsi="Faustina" w:cs="Faustina"/>
          <w:sz w:val="24"/>
          <w:szCs w:val="24"/>
        </w:rPr>
      </w:pPr>
      <w:r w:rsidRPr="00695133">
        <w:rPr>
          <w:rFonts w:ascii="Faustina" w:eastAsia="Faustina" w:hAnsi="Faustina" w:cs="Faustina"/>
          <w:sz w:val="24"/>
          <w:szCs w:val="24"/>
        </w:rPr>
        <w:t xml:space="preserve">San Martín, </w:t>
      </w:r>
      <w:r w:rsidR="005348C2">
        <w:rPr>
          <w:rFonts w:ascii="Faustina" w:eastAsia="Faustina" w:hAnsi="Faustina" w:cs="Faustina"/>
          <w:sz w:val="24"/>
          <w:szCs w:val="24"/>
        </w:rPr>
        <w:t xml:space="preserve">____ </w:t>
      </w:r>
      <w:r w:rsidR="00EA4D1C">
        <w:rPr>
          <w:rFonts w:ascii="Faustina" w:eastAsia="Faustina" w:hAnsi="Faustina" w:cs="Faustina"/>
          <w:sz w:val="24"/>
          <w:szCs w:val="24"/>
        </w:rPr>
        <w:t xml:space="preserve">de </w:t>
      </w:r>
      <w:r w:rsidR="00B52ABD">
        <w:rPr>
          <w:rFonts w:ascii="Faustina" w:eastAsia="Faustina" w:hAnsi="Faustina" w:cs="Faustina"/>
          <w:sz w:val="24"/>
          <w:szCs w:val="24"/>
        </w:rPr>
        <w:t>_________</w:t>
      </w:r>
      <w:r w:rsidRPr="00695133">
        <w:rPr>
          <w:rFonts w:ascii="Faustina" w:eastAsia="Faustina" w:hAnsi="Faustina" w:cs="Faustina"/>
          <w:sz w:val="24"/>
          <w:szCs w:val="24"/>
        </w:rPr>
        <w:t xml:space="preserve"> de 202</w:t>
      </w:r>
      <w:r w:rsidR="00797438">
        <w:rPr>
          <w:rFonts w:ascii="Faustina" w:eastAsia="Faustina" w:hAnsi="Faustina" w:cs="Faustina"/>
          <w:sz w:val="24"/>
          <w:szCs w:val="24"/>
        </w:rPr>
        <w:t>4</w:t>
      </w:r>
    </w:p>
    <w:p w14:paraId="14940C8C" w14:textId="0EC9CF60" w:rsidR="002A24D8" w:rsidRDefault="00000000" w:rsidP="00EA4D1C">
      <w:pPr>
        <w:tabs>
          <w:tab w:val="left" w:pos="1740"/>
        </w:tabs>
        <w:spacing w:after="0" w:line="360" w:lineRule="auto"/>
        <w:ind w:right="-1"/>
        <w:jc w:val="right"/>
        <w:rPr>
          <w:rFonts w:ascii="Faustina" w:eastAsia="Faustina" w:hAnsi="Faustina" w:cs="Faustina"/>
          <w:b/>
          <w:sz w:val="24"/>
          <w:szCs w:val="24"/>
        </w:rPr>
      </w:pPr>
      <w:r w:rsidRPr="00695133">
        <w:rPr>
          <w:rFonts w:ascii="Faustina" w:eastAsia="Faustina" w:hAnsi="Faustina" w:cs="Faustina"/>
          <w:sz w:val="24"/>
          <w:szCs w:val="24"/>
        </w:rPr>
        <w:t xml:space="preserve">   </w:t>
      </w:r>
      <w:r w:rsidR="00EA4D1C">
        <w:rPr>
          <w:rFonts w:ascii="Faustina" w:eastAsia="Faustina" w:hAnsi="Faustina" w:cs="Faustina"/>
          <w:sz w:val="24"/>
          <w:szCs w:val="24"/>
        </w:rPr>
        <w:t xml:space="preserve">   </w:t>
      </w:r>
      <w:r w:rsidRPr="00695133">
        <w:rPr>
          <w:rFonts w:ascii="Faustina" w:eastAsia="Faustina" w:hAnsi="Faustina" w:cs="Faustina"/>
          <w:sz w:val="24"/>
          <w:szCs w:val="24"/>
        </w:rPr>
        <w:t xml:space="preserve">  </w:t>
      </w:r>
      <w:r w:rsidR="00EA4D1C">
        <w:rPr>
          <w:rFonts w:ascii="Faustina" w:eastAsia="Faustina" w:hAnsi="Faustina" w:cs="Faustina"/>
          <w:sz w:val="24"/>
          <w:szCs w:val="24"/>
        </w:rPr>
        <w:t xml:space="preserve">   </w:t>
      </w:r>
      <w:r w:rsidRPr="00695133">
        <w:rPr>
          <w:rFonts w:ascii="Faustina" w:eastAsia="Faustina" w:hAnsi="Faustina" w:cs="Faustina"/>
          <w:b/>
          <w:sz w:val="24"/>
          <w:szCs w:val="24"/>
        </w:rPr>
        <w:t>Ref: Expediente Nº</w:t>
      </w:r>
      <w:r w:rsidR="00EA4D1C">
        <w:rPr>
          <w:rFonts w:ascii="Faustina" w:eastAsia="Faustina" w:hAnsi="Faustina" w:cs="Faustina"/>
          <w:b/>
          <w:sz w:val="24"/>
          <w:szCs w:val="24"/>
        </w:rPr>
        <w:t xml:space="preserve"> </w:t>
      </w:r>
      <w:r w:rsidR="0047114A">
        <w:rPr>
          <w:rFonts w:ascii="Faustina" w:eastAsia="Faustina" w:hAnsi="Faustina" w:cs="Faustina"/>
          <w:b/>
          <w:sz w:val="24"/>
          <w:szCs w:val="24"/>
        </w:rPr>
        <w:t>1</w:t>
      </w:r>
      <w:r w:rsidRPr="00695133">
        <w:rPr>
          <w:rFonts w:ascii="Faustina" w:eastAsia="Faustina" w:hAnsi="Faustina" w:cs="Faustina"/>
          <w:b/>
          <w:sz w:val="24"/>
          <w:szCs w:val="24"/>
        </w:rPr>
        <w:t>/2</w:t>
      </w:r>
      <w:r w:rsidR="00797438">
        <w:rPr>
          <w:rFonts w:ascii="Faustina" w:eastAsia="Faustina" w:hAnsi="Faustina" w:cs="Faustina"/>
          <w:b/>
          <w:sz w:val="24"/>
          <w:szCs w:val="24"/>
        </w:rPr>
        <w:t>4</w:t>
      </w:r>
    </w:p>
    <w:p w14:paraId="618B1EEA" w14:textId="77777777" w:rsidR="00695133" w:rsidRPr="007B7F05" w:rsidRDefault="00695133">
      <w:pPr>
        <w:tabs>
          <w:tab w:val="left" w:pos="1740"/>
          <w:tab w:val="right" w:pos="8820"/>
        </w:tabs>
        <w:spacing w:after="0" w:line="360" w:lineRule="auto"/>
        <w:ind w:right="142"/>
        <w:jc w:val="right"/>
        <w:rPr>
          <w:rFonts w:ascii="Faustina" w:eastAsia="Faustina" w:hAnsi="Faustina" w:cs="Faustina"/>
          <w:b/>
          <w:sz w:val="14"/>
          <w:szCs w:val="14"/>
          <w:u w:val="single"/>
        </w:rPr>
      </w:pPr>
    </w:p>
    <w:p w14:paraId="52F08586" w14:textId="24131468" w:rsidR="00EA4D1C" w:rsidRPr="00EA4D1C" w:rsidRDefault="00695133" w:rsidP="00695133">
      <w:pPr>
        <w:tabs>
          <w:tab w:val="left" w:pos="1740"/>
          <w:tab w:val="right" w:pos="8820"/>
        </w:tabs>
        <w:spacing w:after="0" w:line="360" w:lineRule="auto"/>
        <w:ind w:right="142"/>
        <w:rPr>
          <w:rFonts w:ascii="Faustina" w:eastAsia="Faustina" w:hAnsi="Faustina" w:cs="Faustina"/>
          <w:b/>
          <w:sz w:val="24"/>
          <w:szCs w:val="24"/>
        </w:rPr>
      </w:pPr>
      <w:r w:rsidRPr="00EA4D1C">
        <w:rPr>
          <w:rFonts w:ascii="Faustina" w:eastAsia="Faustina" w:hAnsi="Faustina" w:cs="Faustina"/>
          <w:b/>
          <w:sz w:val="24"/>
          <w:szCs w:val="24"/>
        </w:rPr>
        <w:t>A</w:t>
      </w:r>
      <w:r w:rsidR="005348C2" w:rsidRPr="00EA4D1C">
        <w:rPr>
          <w:rFonts w:ascii="Faustina" w:eastAsia="Faustina" w:hAnsi="Faustina" w:cs="Faustina"/>
          <w:b/>
          <w:sz w:val="24"/>
          <w:szCs w:val="24"/>
        </w:rPr>
        <w:t>:</w:t>
      </w:r>
      <w:r w:rsidRPr="00EA4D1C">
        <w:rPr>
          <w:rFonts w:ascii="Faustina" w:eastAsia="Faustina" w:hAnsi="Faustina" w:cs="Faustina"/>
          <w:b/>
          <w:sz w:val="24"/>
          <w:szCs w:val="24"/>
        </w:rPr>
        <w:t xml:space="preserve"> </w:t>
      </w:r>
      <w:r w:rsidR="005348C2" w:rsidRPr="00EA4D1C">
        <w:rPr>
          <w:rFonts w:ascii="Faustina" w:eastAsia="Faustina" w:hAnsi="Faustina" w:cs="Faustina"/>
          <w:b/>
          <w:sz w:val="24"/>
          <w:szCs w:val="24"/>
        </w:rPr>
        <w:t xml:space="preserve">Secretaría Administrativa y Legal </w:t>
      </w:r>
      <w:r w:rsidR="00EA4D1C" w:rsidRPr="00EA4D1C">
        <w:rPr>
          <w:rFonts w:ascii="Faustina" w:eastAsia="Faustina" w:hAnsi="Faustina" w:cs="Faustina"/>
          <w:b/>
          <w:sz w:val="24"/>
          <w:szCs w:val="24"/>
        </w:rPr>
        <w:t>/</w:t>
      </w:r>
    </w:p>
    <w:p w14:paraId="4766D2D9" w14:textId="35A8B421" w:rsidR="00695133" w:rsidRPr="00EA4D1C" w:rsidRDefault="00695133" w:rsidP="00695133">
      <w:pPr>
        <w:tabs>
          <w:tab w:val="left" w:pos="1740"/>
          <w:tab w:val="right" w:pos="8820"/>
        </w:tabs>
        <w:spacing w:after="0" w:line="360" w:lineRule="auto"/>
        <w:ind w:right="142"/>
        <w:rPr>
          <w:rFonts w:ascii="Faustina" w:eastAsia="Faustina" w:hAnsi="Faustina" w:cs="Faustina"/>
          <w:b/>
          <w:sz w:val="24"/>
          <w:szCs w:val="24"/>
        </w:rPr>
      </w:pPr>
      <w:r w:rsidRPr="00EA4D1C">
        <w:rPr>
          <w:rFonts w:ascii="Faustina" w:eastAsia="Faustina" w:hAnsi="Faustina" w:cs="Faustina"/>
          <w:b/>
          <w:sz w:val="24"/>
          <w:szCs w:val="24"/>
        </w:rPr>
        <w:t>Dirección de Presupuesto y Patrimonio</w:t>
      </w:r>
    </w:p>
    <w:p w14:paraId="0EB2162D" w14:textId="77777777" w:rsidR="002A24D8" w:rsidRPr="003E3E88" w:rsidRDefault="002A24D8" w:rsidP="002F45FA">
      <w:pPr>
        <w:spacing w:after="0" w:line="360" w:lineRule="auto"/>
        <w:jc w:val="both"/>
        <w:rPr>
          <w:rFonts w:ascii="Faustina" w:eastAsia="Faustina" w:hAnsi="Faustina" w:cs="Faustina"/>
          <w:sz w:val="14"/>
          <w:szCs w:val="14"/>
        </w:rPr>
      </w:pPr>
    </w:p>
    <w:p w14:paraId="41C708EB" w14:textId="4FF9635B" w:rsidR="0047114A" w:rsidRDefault="00B50B3B" w:rsidP="0047114A">
      <w:pPr>
        <w:tabs>
          <w:tab w:val="left" w:pos="1276"/>
          <w:tab w:val="right" w:pos="8820"/>
        </w:tabs>
        <w:spacing w:before="100" w:beforeAutospacing="1" w:after="100" w:afterAutospacing="1" w:line="360" w:lineRule="auto"/>
        <w:ind w:left="142" w:right="142" w:firstLine="567"/>
        <w:contextualSpacing/>
        <w:jc w:val="both"/>
        <w:rPr>
          <w:rFonts w:ascii="Faustina" w:hAnsi="Faustina"/>
        </w:rPr>
      </w:pPr>
      <w:r w:rsidRPr="003C6E4F">
        <w:rPr>
          <w:rFonts w:ascii="Faustina" w:hAnsi="Faustina"/>
        </w:rPr>
        <w:t xml:space="preserve">Por medio de la presente se </w:t>
      </w:r>
      <w:r w:rsidR="0047114A">
        <w:rPr>
          <w:rFonts w:ascii="Faustina" w:hAnsi="Faustina"/>
        </w:rPr>
        <w:t>solicita el registro de alta en el inventario de la Universidad de los siguientes bienes, los cuales fueron adquiridos en el marco del financiamiento por (Agencia / Fundación / Ministerio - SPU / Otro a especificar. En todos los casos aclarar el proyecto, subsidio, actividad, etc. que enmarque y contextualice la situación</w:t>
      </w:r>
      <w:r w:rsidR="00B26061">
        <w:rPr>
          <w:rFonts w:ascii="Faustina" w:hAnsi="Faustina"/>
        </w:rPr>
        <w:t>, junto con el EXP y el N° de Resolución o Acto que los asigna / aprueba</w:t>
      </w:r>
      <w:r w:rsidR="0047114A">
        <w:rPr>
          <w:rFonts w:ascii="Faustina" w:hAnsi="Faustina"/>
        </w:rPr>
        <w:t xml:space="preserve">), de acuerdo al siguiente detalle: </w:t>
      </w:r>
    </w:p>
    <w:p w14:paraId="4D652269" w14:textId="77777777" w:rsidR="00C2520B" w:rsidRPr="00C2520B" w:rsidRDefault="00C2520B" w:rsidP="0047114A">
      <w:pPr>
        <w:tabs>
          <w:tab w:val="left" w:pos="1276"/>
          <w:tab w:val="right" w:pos="8820"/>
        </w:tabs>
        <w:spacing w:before="100" w:beforeAutospacing="1" w:after="100" w:afterAutospacing="1" w:line="360" w:lineRule="auto"/>
        <w:ind w:left="142" w:right="142" w:firstLine="567"/>
        <w:contextualSpacing/>
        <w:jc w:val="both"/>
        <w:rPr>
          <w:rFonts w:ascii="Faustina" w:hAnsi="Faustina"/>
          <w:sz w:val="14"/>
          <w:szCs w:val="14"/>
        </w:rPr>
      </w:pPr>
    </w:p>
    <w:tbl>
      <w:tblPr>
        <w:tblW w:w="8647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5386"/>
        <w:gridCol w:w="1853"/>
      </w:tblGrid>
      <w:tr w:rsidR="00C2520B" w:rsidRPr="00BB5E30" w14:paraId="263192F9" w14:textId="77777777" w:rsidTr="00C2520B">
        <w:trPr>
          <w:trHeight w:val="500"/>
        </w:trPr>
        <w:tc>
          <w:tcPr>
            <w:tcW w:w="1408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FF698F" w14:textId="182F3CC2" w:rsidR="00C2520B" w:rsidRPr="00904FE2" w:rsidRDefault="00C2520B" w:rsidP="00C2520B">
            <w:pPr>
              <w:widowControl w:val="0"/>
              <w:spacing w:after="0"/>
              <w:jc w:val="center"/>
              <w:rPr>
                <w:rFonts w:ascii="Faustina" w:eastAsia="Saira" w:hAnsi="Faustina" w:cs="Saira"/>
                <w:b/>
                <w:bCs/>
                <w:sz w:val="20"/>
                <w:szCs w:val="20"/>
              </w:rPr>
            </w:pPr>
            <w:r>
              <w:rPr>
                <w:rFonts w:ascii="Faustina" w:eastAsia="Saira" w:hAnsi="Faustina" w:cs="Saira"/>
                <w:b/>
                <w:bCs/>
                <w:color w:val="000000"/>
                <w:sz w:val="20"/>
                <w:szCs w:val="20"/>
              </w:rPr>
              <w:t>Clase Genérica</w:t>
            </w:r>
          </w:p>
        </w:tc>
        <w:tc>
          <w:tcPr>
            <w:tcW w:w="5386" w:type="dxa"/>
            <w:shd w:val="clear" w:color="auto" w:fill="EEECE1" w:themeFill="background2"/>
            <w:vAlign w:val="center"/>
          </w:tcPr>
          <w:p w14:paraId="4B817973" w14:textId="262C7A25" w:rsidR="00C2520B" w:rsidRPr="00904FE2" w:rsidRDefault="00C2520B" w:rsidP="00C2520B">
            <w:pPr>
              <w:widowControl w:val="0"/>
              <w:tabs>
                <w:tab w:val="left" w:pos="555"/>
              </w:tabs>
              <w:spacing w:after="0"/>
              <w:jc w:val="center"/>
              <w:rPr>
                <w:rFonts w:ascii="Faustina" w:eastAsia="Saira" w:hAnsi="Faustina" w:cs="Saira"/>
                <w:b/>
                <w:bCs/>
                <w:sz w:val="20"/>
                <w:szCs w:val="20"/>
              </w:rPr>
            </w:pPr>
            <w:r>
              <w:rPr>
                <w:rFonts w:ascii="Faustina" w:eastAsia="Saira" w:hAnsi="Faustina" w:cs="Saira"/>
                <w:b/>
                <w:bCs/>
                <w:sz w:val="20"/>
                <w:szCs w:val="20"/>
              </w:rPr>
              <w:t>Detalle del Bien</w:t>
            </w:r>
          </w:p>
        </w:tc>
        <w:tc>
          <w:tcPr>
            <w:tcW w:w="1853" w:type="dxa"/>
            <w:shd w:val="clear" w:color="auto" w:fill="EEECE1" w:themeFill="background2"/>
            <w:vAlign w:val="center"/>
          </w:tcPr>
          <w:p w14:paraId="411D1D33" w14:textId="5207CD07" w:rsidR="00C2520B" w:rsidRPr="00904FE2" w:rsidRDefault="00C2520B" w:rsidP="00C2520B">
            <w:pPr>
              <w:widowControl w:val="0"/>
              <w:spacing w:after="0"/>
              <w:jc w:val="center"/>
              <w:rPr>
                <w:rFonts w:ascii="Faustina" w:eastAsia="Saira" w:hAnsi="Faustina" w:cs="Saira"/>
                <w:b/>
                <w:bCs/>
                <w:sz w:val="20"/>
                <w:szCs w:val="20"/>
              </w:rPr>
            </w:pPr>
            <w:r>
              <w:rPr>
                <w:rFonts w:ascii="Faustina" w:eastAsia="Saira" w:hAnsi="Faustina" w:cs="Saira"/>
                <w:b/>
                <w:bCs/>
                <w:sz w:val="20"/>
                <w:szCs w:val="20"/>
              </w:rPr>
              <w:t>Valor Origen</w:t>
            </w:r>
          </w:p>
        </w:tc>
      </w:tr>
      <w:tr w:rsidR="00C2520B" w:rsidRPr="00BB5E30" w14:paraId="7C18D39D" w14:textId="77777777" w:rsidTr="00C2520B">
        <w:trPr>
          <w:trHeight w:hRule="exact" w:val="567"/>
        </w:trPr>
        <w:tc>
          <w:tcPr>
            <w:tcW w:w="14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E02F33" w14:textId="77777777" w:rsidR="00C2520B" w:rsidRPr="003E662A" w:rsidRDefault="00C2520B" w:rsidP="00876CF3">
            <w:pPr>
              <w:widowControl w:val="0"/>
              <w:jc w:val="center"/>
              <w:rPr>
                <w:rFonts w:ascii="Faustina" w:eastAsia="Saira" w:hAnsi="Faustina" w:cs="Saira"/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 w14:paraId="717FA213" w14:textId="77777777" w:rsidR="00C2520B" w:rsidRPr="003E662A" w:rsidRDefault="00C2520B" w:rsidP="00876CF3">
            <w:pPr>
              <w:widowControl w:val="0"/>
              <w:tabs>
                <w:tab w:val="left" w:pos="555"/>
              </w:tabs>
              <w:jc w:val="center"/>
              <w:rPr>
                <w:rFonts w:ascii="Faustina" w:eastAsia="Saira" w:hAnsi="Faustina" w:cs="Saira"/>
                <w:sz w:val="21"/>
                <w:szCs w:val="21"/>
              </w:rPr>
            </w:pPr>
          </w:p>
        </w:tc>
        <w:tc>
          <w:tcPr>
            <w:tcW w:w="1853" w:type="dxa"/>
            <w:vAlign w:val="center"/>
          </w:tcPr>
          <w:p w14:paraId="487997FB" w14:textId="77777777" w:rsidR="00C2520B" w:rsidRPr="003E662A" w:rsidRDefault="00C2520B" w:rsidP="00876CF3">
            <w:pPr>
              <w:autoSpaceDE w:val="0"/>
              <w:autoSpaceDN w:val="0"/>
              <w:adjustRightInd w:val="0"/>
              <w:jc w:val="center"/>
              <w:rPr>
                <w:rFonts w:ascii="Faustina" w:hAnsi="Faustina" w:cs="Saira-Regular"/>
                <w:sz w:val="21"/>
                <w:szCs w:val="21"/>
              </w:rPr>
            </w:pPr>
          </w:p>
        </w:tc>
      </w:tr>
      <w:tr w:rsidR="00C2520B" w:rsidRPr="00BB5E30" w14:paraId="4E1E213E" w14:textId="77777777" w:rsidTr="00C2520B">
        <w:trPr>
          <w:trHeight w:hRule="exact" w:val="567"/>
        </w:trPr>
        <w:tc>
          <w:tcPr>
            <w:tcW w:w="14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7B295E" w14:textId="77777777" w:rsidR="00C2520B" w:rsidRPr="003E662A" w:rsidRDefault="00C2520B" w:rsidP="00876CF3">
            <w:pPr>
              <w:widowControl w:val="0"/>
              <w:jc w:val="center"/>
              <w:rPr>
                <w:rFonts w:ascii="Faustina" w:eastAsia="Saira" w:hAnsi="Faustina" w:cs="Saira"/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 w14:paraId="12EED464" w14:textId="77777777" w:rsidR="00C2520B" w:rsidRPr="003E662A" w:rsidRDefault="00C2520B" w:rsidP="00876CF3">
            <w:pPr>
              <w:widowControl w:val="0"/>
              <w:tabs>
                <w:tab w:val="left" w:pos="555"/>
              </w:tabs>
              <w:jc w:val="center"/>
              <w:rPr>
                <w:rFonts w:ascii="Faustina" w:eastAsia="Saira" w:hAnsi="Faustina" w:cs="Saira"/>
                <w:sz w:val="21"/>
                <w:szCs w:val="21"/>
              </w:rPr>
            </w:pPr>
          </w:p>
        </w:tc>
        <w:tc>
          <w:tcPr>
            <w:tcW w:w="1853" w:type="dxa"/>
            <w:vAlign w:val="center"/>
          </w:tcPr>
          <w:p w14:paraId="6F56C09D" w14:textId="77777777" w:rsidR="00C2520B" w:rsidRPr="003E662A" w:rsidRDefault="00C2520B" w:rsidP="00876CF3">
            <w:pPr>
              <w:autoSpaceDE w:val="0"/>
              <w:autoSpaceDN w:val="0"/>
              <w:adjustRightInd w:val="0"/>
              <w:jc w:val="center"/>
              <w:rPr>
                <w:rFonts w:ascii="Faustina" w:hAnsi="Faustina" w:cs="Saira-Regular"/>
                <w:sz w:val="21"/>
                <w:szCs w:val="21"/>
              </w:rPr>
            </w:pPr>
          </w:p>
        </w:tc>
      </w:tr>
      <w:tr w:rsidR="00C2520B" w:rsidRPr="00BB5E30" w14:paraId="24192CBB" w14:textId="77777777" w:rsidTr="00C2520B">
        <w:trPr>
          <w:trHeight w:hRule="exact" w:val="567"/>
        </w:trPr>
        <w:tc>
          <w:tcPr>
            <w:tcW w:w="14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EE21BC" w14:textId="77777777" w:rsidR="00C2520B" w:rsidRPr="003E662A" w:rsidRDefault="00C2520B" w:rsidP="00876CF3">
            <w:pPr>
              <w:widowControl w:val="0"/>
              <w:jc w:val="center"/>
              <w:rPr>
                <w:rFonts w:ascii="Faustina" w:eastAsia="Saira" w:hAnsi="Faustina" w:cs="Saira"/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 w14:paraId="6E911DCF" w14:textId="77777777" w:rsidR="00C2520B" w:rsidRPr="003E662A" w:rsidRDefault="00C2520B" w:rsidP="00876CF3">
            <w:pPr>
              <w:widowControl w:val="0"/>
              <w:tabs>
                <w:tab w:val="left" w:pos="555"/>
              </w:tabs>
              <w:jc w:val="center"/>
              <w:rPr>
                <w:rFonts w:ascii="Faustina" w:eastAsia="Saira" w:hAnsi="Faustina" w:cs="Saira"/>
                <w:sz w:val="21"/>
                <w:szCs w:val="21"/>
              </w:rPr>
            </w:pPr>
          </w:p>
        </w:tc>
        <w:tc>
          <w:tcPr>
            <w:tcW w:w="1853" w:type="dxa"/>
            <w:vAlign w:val="center"/>
          </w:tcPr>
          <w:p w14:paraId="5031796C" w14:textId="77777777" w:rsidR="00C2520B" w:rsidRPr="003E662A" w:rsidRDefault="00C2520B" w:rsidP="00876CF3">
            <w:pPr>
              <w:autoSpaceDE w:val="0"/>
              <w:autoSpaceDN w:val="0"/>
              <w:adjustRightInd w:val="0"/>
              <w:jc w:val="center"/>
              <w:rPr>
                <w:rFonts w:ascii="Faustina" w:hAnsi="Faustina" w:cs="Saira-Regular"/>
                <w:sz w:val="21"/>
                <w:szCs w:val="21"/>
              </w:rPr>
            </w:pPr>
          </w:p>
        </w:tc>
      </w:tr>
    </w:tbl>
    <w:p w14:paraId="3FBED3E9" w14:textId="77777777" w:rsidR="00C2520B" w:rsidRDefault="00C2520B" w:rsidP="0047114A">
      <w:pPr>
        <w:tabs>
          <w:tab w:val="left" w:pos="1276"/>
          <w:tab w:val="right" w:pos="8820"/>
        </w:tabs>
        <w:spacing w:before="100" w:beforeAutospacing="1" w:after="100" w:afterAutospacing="1" w:line="360" w:lineRule="auto"/>
        <w:ind w:left="142" w:right="142" w:firstLine="567"/>
        <w:contextualSpacing/>
        <w:jc w:val="both"/>
        <w:rPr>
          <w:rFonts w:ascii="Faustina" w:hAnsi="Faustina"/>
        </w:rPr>
      </w:pPr>
    </w:p>
    <w:p w14:paraId="682A5097" w14:textId="228CB02A" w:rsidR="0047114A" w:rsidRPr="00C2520B" w:rsidRDefault="0047114A" w:rsidP="00E2142C">
      <w:pPr>
        <w:tabs>
          <w:tab w:val="left" w:pos="1276"/>
          <w:tab w:val="right" w:pos="8820"/>
        </w:tabs>
        <w:spacing w:before="100" w:beforeAutospacing="1" w:after="100" w:afterAutospacing="1" w:line="360" w:lineRule="auto"/>
        <w:ind w:left="142" w:right="142" w:firstLine="567"/>
        <w:contextualSpacing/>
        <w:jc w:val="both"/>
        <w:rPr>
          <w:rFonts w:ascii="Faustina" w:hAnsi="Faustina"/>
        </w:rPr>
      </w:pPr>
      <w:r w:rsidRPr="00C2520B">
        <w:rPr>
          <w:rFonts w:ascii="Faustina" w:hAnsi="Faustina"/>
        </w:rPr>
        <w:t xml:space="preserve">En tal sentido, </w:t>
      </w:r>
      <w:r w:rsidR="00E2142C" w:rsidRPr="00C2520B">
        <w:rPr>
          <w:rFonts w:ascii="Faustina" w:hAnsi="Faustina"/>
        </w:rPr>
        <w:t xml:space="preserve">motiva tal solicitud que </w:t>
      </w:r>
      <w:r w:rsidRPr="00C2520B">
        <w:rPr>
          <w:rFonts w:ascii="Faustina" w:hAnsi="Faustina"/>
        </w:rPr>
        <w:t xml:space="preserve">dichos bienes serán utilizados exclusivamente por </w:t>
      </w:r>
      <w:r w:rsidR="00E2142C" w:rsidRPr="00C2520B">
        <w:rPr>
          <w:rFonts w:ascii="Faustina" w:hAnsi="Faustina"/>
        </w:rPr>
        <w:t xml:space="preserve">esta Área Responsable </w:t>
      </w:r>
      <w:r w:rsidRPr="00C2520B">
        <w:rPr>
          <w:rFonts w:ascii="Faustina" w:hAnsi="Faustina"/>
        </w:rPr>
        <w:t xml:space="preserve">para el desarrollo de las prácticas y actividades </w:t>
      </w:r>
      <w:r w:rsidR="00E2142C" w:rsidRPr="00C2520B">
        <w:rPr>
          <w:rFonts w:ascii="Faustina" w:hAnsi="Faustina"/>
        </w:rPr>
        <w:t>inherentes a la misma.</w:t>
      </w:r>
    </w:p>
    <w:p w14:paraId="6B692588" w14:textId="77777777" w:rsidR="00C2520B" w:rsidRPr="00C2520B" w:rsidRDefault="00C2520B" w:rsidP="00E2142C">
      <w:pPr>
        <w:tabs>
          <w:tab w:val="left" w:pos="1276"/>
          <w:tab w:val="right" w:pos="8820"/>
        </w:tabs>
        <w:spacing w:before="100" w:beforeAutospacing="1" w:after="100" w:afterAutospacing="1" w:line="360" w:lineRule="auto"/>
        <w:ind w:left="142" w:right="142" w:firstLine="567"/>
        <w:contextualSpacing/>
        <w:jc w:val="both"/>
        <w:rPr>
          <w:rFonts w:ascii="Faustina" w:hAnsi="Faustina"/>
          <w:sz w:val="14"/>
          <w:szCs w:val="14"/>
        </w:rPr>
      </w:pPr>
    </w:p>
    <w:p w14:paraId="782B2337" w14:textId="50D2CF1F" w:rsidR="00C2520B" w:rsidRPr="00C2520B" w:rsidRDefault="00C2520B" w:rsidP="00E2142C">
      <w:pPr>
        <w:tabs>
          <w:tab w:val="left" w:pos="1276"/>
          <w:tab w:val="right" w:pos="8820"/>
        </w:tabs>
        <w:spacing w:before="100" w:beforeAutospacing="1" w:after="100" w:afterAutospacing="1" w:line="360" w:lineRule="auto"/>
        <w:ind w:left="142" w:right="142" w:firstLine="567"/>
        <w:contextualSpacing/>
        <w:jc w:val="both"/>
        <w:rPr>
          <w:rFonts w:ascii="Faustina" w:hAnsi="Faustina"/>
        </w:rPr>
      </w:pPr>
      <w:r w:rsidRPr="00C2520B">
        <w:rPr>
          <w:rFonts w:ascii="Faustina" w:hAnsi="Faustina"/>
        </w:rPr>
        <w:t>Se adjunta la documentación y los comprobantes correspondientes a los bienes en cuestión y que ratifican las oportunas gestiones administrativas de los mismos.</w:t>
      </w:r>
    </w:p>
    <w:p w14:paraId="00D2559A" w14:textId="77777777" w:rsidR="00C2520B" w:rsidRPr="00C2520B" w:rsidRDefault="00C2520B" w:rsidP="002F45FA">
      <w:pPr>
        <w:spacing w:before="100" w:beforeAutospacing="1" w:after="100" w:afterAutospacing="1" w:line="360" w:lineRule="auto"/>
        <w:ind w:right="-1" w:firstLine="720"/>
        <w:contextualSpacing/>
        <w:jc w:val="both"/>
        <w:rPr>
          <w:rFonts w:ascii="Faustina" w:eastAsia="Saira" w:hAnsi="Faustina" w:cs="Saira"/>
          <w:sz w:val="14"/>
          <w:szCs w:val="14"/>
        </w:rPr>
      </w:pPr>
    </w:p>
    <w:p w14:paraId="20D88517" w14:textId="3BE5FAC6" w:rsidR="002A24D8" w:rsidRPr="00C2520B" w:rsidRDefault="00695133" w:rsidP="002F45FA">
      <w:pPr>
        <w:spacing w:before="100" w:beforeAutospacing="1" w:after="100" w:afterAutospacing="1" w:line="360" w:lineRule="auto"/>
        <w:ind w:right="-1" w:firstLine="720"/>
        <w:contextualSpacing/>
        <w:jc w:val="both"/>
        <w:rPr>
          <w:rFonts w:ascii="Faustina" w:eastAsia="Faustina" w:hAnsi="Faustina" w:cs="Faustina"/>
        </w:rPr>
      </w:pPr>
      <w:r w:rsidRPr="00C2520B">
        <w:rPr>
          <w:rFonts w:ascii="Faustina" w:eastAsia="Saira" w:hAnsi="Faustina" w:cs="Saira"/>
        </w:rPr>
        <w:t xml:space="preserve">Sin </w:t>
      </w:r>
      <w:r w:rsidRPr="00C2520B">
        <w:rPr>
          <w:rFonts w:ascii="Faustina" w:hAnsi="Faustina"/>
        </w:rPr>
        <w:t>otro</w:t>
      </w:r>
      <w:r w:rsidRPr="00C2520B">
        <w:rPr>
          <w:rFonts w:ascii="Faustina" w:eastAsia="Saira" w:hAnsi="Faustina" w:cs="Saira"/>
        </w:rPr>
        <w:t xml:space="preserve"> particular, saluda a usted atentamente</w:t>
      </w:r>
      <w:r w:rsidR="00163906" w:rsidRPr="00C2520B">
        <w:rPr>
          <w:rFonts w:ascii="Faustina" w:eastAsia="Saira" w:hAnsi="Faustina" w:cs="Saira"/>
        </w:rPr>
        <w:t>.</w:t>
      </w:r>
    </w:p>
    <w:tbl>
      <w:tblPr>
        <w:tblStyle w:val="a0"/>
        <w:tblW w:w="9615" w:type="dxa"/>
        <w:tblInd w:w="-4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4515"/>
        <w:gridCol w:w="3420"/>
      </w:tblGrid>
      <w:tr w:rsidR="002A24D8" w14:paraId="4A456252" w14:textId="77777777" w:rsidTr="00EA4D1C">
        <w:trPr>
          <w:trHeight w:val="2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F0B88" w14:textId="77777777" w:rsidR="002A24D8" w:rsidRDefault="002A2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ira" w:eastAsia="Saira" w:hAnsi="Saira" w:cs="Saira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A445C" w14:textId="77777777" w:rsidR="002A24D8" w:rsidRDefault="002A2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ira" w:eastAsia="Saira" w:hAnsi="Saira" w:cs="Saira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D6340" w14:textId="77777777" w:rsidR="002A24D8" w:rsidRDefault="002A2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ira" w:eastAsia="Saira" w:hAnsi="Saira" w:cs="Saira"/>
                <w:sz w:val="24"/>
                <w:szCs w:val="24"/>
              </w:rPr>
            </w:pPr>
          </w:p>
        </w:tc>
      </w:tr>
    </w:tbl>
    <w:p w14:paraId="6CFD5F21" w14:textId="716A3AA1" w:rsidR="002A24D8" w:rsidRDefault="002A24D8" w:rsidP="005348C2">
      <w:pPr>
        <w:tabs>
          <w:tab w:val="left" w:pos="5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A24D8" w:rsidSect="00561679">
      <w:headerReference w:type="default" r:id="rId7"/>
      <w:pgSz w:w="11907" w:h="16839"/>
      <w:pgMar w:top="1998" w:right="1417" w:bottom="426" w:left="1560" w:header="794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D65B8" w14:textId="77777777" w:rsidR="00561679" w:rsidRDefault="00561679">
      <w:pPr>
        <w:spacing w:after="0" w:line="240" w:lineRule="auto"/>
      </w:pPr>
      <w:r>
        <w:separator/>
      </w:r>
    </w:p>
  </w:endnote>
  <w:endnote w:type="continuationSeparator" w:id="0">
    <w:p w14:paraId="08BEB24F" w14:textId="77777777" w:rsidR="00561679" w:rsidRDefault="0056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austina"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Saira"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Saira-Regular">
    <w:altName w:val="Sai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C27CA" w14:textId="77777777" w:rsidR="00561679" w:rsidRDefault="00561679">
      <w:pPr>
        <w:spacing w:after="0" w:line="240" w:lineRule="auto"/>
      </w:pPr>
      <w:r>
        <w:separator/>
      </w:r>
    </w:p>
  </w:footnote>
  <w:footnote w:type="continuationSeparator" w:id="0">
    <w:p w14:paraId="7E479DAC" w14:textId="77777777" w:rsidR="00561679" w:rsidRDefault="0056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3CC08" w14:textId="02E12197" w:rsidR="002A24D8" w:rsidRDefault="007974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E29630C" wp14:editId="63191498">
          <wp:simplePos x="0" y="0"/>
          <wp:positionH relativeFrom="column">
            <wp:posOffset>-64770</wp:posOffset>
          </wp:positionH>
          <wp:positionV relativeFrom="paragraph">
            <wp:posOffset>-39370</wp:posOffset>
          </wp:positionV>
          <wp:extent cx="1571625" cy="513537"/>
          <wp:effectExtent l="0" t="0" r="0" b="1270"/>
          <wp:wrapNone/>
          <wp:docPr id="2086607532" name="Imagen 20866075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513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E73BDA" w14:textId="4BC94176" w:rsidR="002A24D8" w:rsidRDefault="002A24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709"/>
      <w:rPr>
        <w:color w:val="000000"/>
      </w:rPr>
    </w:pPr>
  </w:p>
  <w:p w14:paraId="49446CA6" w14:textId="77777777" w:rsidR="00C73EBE" w:rsidRDefault="00C73E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709"/>
      <w:rPr>
        <w:color w:val="000000"/>
      </w:rPr>
    </w:pPr>
  </w:p>
  <w:p w14:paraId="071F1B0A" w14:textId="77777777" w:rsidR="00C73EBE" w:rsidRDefault="00C73EBE" w:rsidP="00C73EBE">
    <w:pPr>
      <w:spacing w:before="100" w:beforeAutospacing="1" w:after="100" w:afterAutospacing="1"/>
      <w:contextualSpacing/>
      <w:rPr>
        <w:rFonts w:ascii="Saira" w:hAnsi="Saira"/>
        <w:sz w:val="24"/>
        <w:szCs w:val="24"/>
        <w:lang w:eastAsia="en-US"/>
      </w:rPr>
    </w:pPr>
    <w:r>
      <w:rPr>
        <w:rFonts w:ascii="Saira" w:hAnsi="Saira"/>
        <w:sz w:val="24"/>
        <w:szCs w:val="24"/>
        <w:lang w:eastAsia="en-US"/>
      </w:rPr>
      <w:t>UNIDAD ACADÉMICA XXXXXX</w:t>
    </w:r>
  </w:p>
  <w:p w14:paraId="3C758EBD" w14:textId="77777777" w:rsidR="00C73EBE" w:rsidRDefault="00C73EBE" w:rsidP="00591FD5">
    <w:pPr>
      <w:spacing w:before="280" w:after="0" w:line="240" w:lineRule="auto"/>
      <w:rPr>
        <w:rFonts w:ascii="Saira" w:hAnsi="Saira"/>
        <w:bCs/>
        <w:sz w:val="24"/>
        <w:szCs w:val="24"/>
      </w:rPr>
    </w:pPr>
    <w:r>
      <w:rPr>
        <w:rFonts w:ascii="Saira" w:hAnsi="Saira"/>
        <w:bCs/>
        <w:sz w:val="24"/>
        <w:szCs w:val="24"/>
      </w:rPr>
      <w:t>SOLICITUD DE INCORPORACION AL PATRIMONIO</w:t>
    </w:r>
  </w:p>
  <w:p w14:paraId="384EA5E8" w14:textId="3476BC33" w:rsidR="00695133" w:rsidRPr="00C73EBE" w:rsidRDefault="00C73EBE" w:rsidP="00591FD5">
    <w:pPr>
      <w:spacing w:before="280" w:after="0" w:line="240" w:lineRule="auto"/>
      <w:rPr>
        <w:rFonts w:ascii="Saira" w:eastAsia="Saira" w:hAnsi="Saira" w:cs="Saira"/>
        <w:bCs/>
        <w:sz w:val="10"/>
        <w:szCs w:val="10"/>
      </w:rPr>
    </w:pPr>
    <w:r w:rsidRPr="0072711F">
      <w:rPr>
        <w:rFonts w:ascii="Saira" w:hAnsi="Saira"/>
        <w:bCs/>
        <w:noProof/>
        <w:sz w:val="24"/>
        <w:szCs w:val="24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4DDC07BC" wp14:editId="36408810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695950" cy="0"/>
              <wp:effectExtent l="38100" t="38100" r="76200" b="952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9595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C2A518" id="Conector recto 1" o:spid="_x0000_s1026" style="position:absolute;flip:y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0,9pt" to="448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" strokecolor="#404040 [2429]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 w:rsidR="00B50B3B" w:rsidRPr="0072711F">
      <w:rPr>
        <w:rFonts w:ascii="Saira" w:hAnsi="Saira"/>
        <w:bCs/>
        <w:noProof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D8"/>
    <w:rsid w:val="00163906"/>
    <w:rsid w:val="00187592"/>
    <w:rsid w:val="001B7848"/>
    <w:rsid w:val="002A24D8"/>
    <w:rsid w:val="002F45FA"/>
    <w:rsid w:val="00315304"/>
    <w:rsid w:val="003746AF"/>
    <w:rsid w:val="003E3E88"/>
    <w:rsid w:val="0041615E"/>
    <w:rsid w:val="00445502"/>
    <w:rsid w:val="00452C65"/>
    <w:rsid w:val="0047114A"/>
    <w:rsid w:val="005348C2"/>
    <w:rsid w:val="00561679"/>
    <w:rsid w:val="00591FD5"/>
    <w:rsid w:val="005D6E23"/>
    <w:rsid w:val="00695133"/>
    <w:rsid w:val="006B41EF"/>
    <w:rsid w:val="006E2A1F"/>
    <w:rsid w:val="0072711F"/>
    <w:rsid w:val="007330E6"/>
    <w:rsid w:val="00781B0D"/>
    <w:rsid w:val="00796B6D"/>
    <w:rsid w:val="00797438"/>
    <w:rsid w:val="007B7F05"/>
    <w:rsid w:val="008109F8"/>
    <w:rsid w:val="008F2ED4"/>
    <w:rsid w:val="00962A2B"/>
    <w:rsid w:val="009735FF"/>
    <w:rsid w:val="00976B5A"/>
    <w:rsid w:val="009A3C29"/>
    <w:rsid w:val="009E1025"/>
    <w:rsid w:val="00A43D90"/>
    <w:rsid w:val="00A817BC"/>
    <w:rsid w:val="00AB4BC8"/>
    <w:rsid w:val="00AF47FC"/>
    <w:rsid w:val="00B26061"/>
    <w:rsid w:val="00B36F02"/>
    <w:rsid w:val="00B50B3B"/>
    <w:rsid w:val="00B521AE"/>
    <w:rsid w:val="00B52ABD"/>
    <w:rsid w:val="00BA0165"/>
    <w:rsid w:val="00C13459"/>
    <w:rsid w:val="00C2520B"/>
    <w:rsid w:val="00C73EBE"/>
    <w:rsid w:val="00CE1B30"/>
    <w:rsid w:val="00D607D0"/>
    <w:rsid w:val="00DC4660"/>
    <w:rsid w:val="00DD3274"/>
    <w:rsid w:val="00E2142C"/>
    <w:rsid w:val="00EA4D1C"/>
    <w:rsid w:val="00FC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34DFF"/>
  <w15:docId w15:val="{72F9B4DA-1627-44E5-AF02-F321D1C7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7F7"/>
  </w:style>
  <w:style w:type="paragraph" w:styleId="Ttulo1">
    <w:name w:val="heading 1"/>
    <w:basedOn w:val="Normal1"/>
    <w:next w:val="Normal1"/>
    <w:uiPriority w:val="9"/>
    <w:qFormat/>
    <w:rsid w:val="0051508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rsid w:val="0051508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rsid w:val="0051508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rsid w:val="0051508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rsid w:val="0051508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uiPriority w:val="9"/>
    <w:semiHidden/>
    <w:unhideWhenUsed/>
    <w:qFormat/>
    <w:rsid w:val="0051508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rsid w:val="0051508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515085"/>
  </w:style>
  <w:style w:type="table" w:customStyle="1" w:styleId="TableNormal1">
    <w:name w:val="Table Normal"/>
    <w:rsid w:val="005150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96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F83"/>
    <w:rPr>
      <w:rFonts w:ascii="Segoe UI" w:hAnsi="Segoe UI" w:cs="Segoe UI"/>
      <w:sz w:val="18"/>
      <w:szCs w:val="18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EA1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14C7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EA1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14C7"/>
    <w:rPr>
      <w:lang w:val="es-AR"/>
    </w:rPr>
  </w:style>
  <w:style w:type="paragraph" w:styleId="Prrafodelista">
    <w:name w:val="List Paragraph"/>
    <w:basedOn w:val="Normal"/>
    <w:uiPriority w:val="34"/>
    <w:qFormat/>
    <w:rsid w:val="000D032B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10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aconcuadrcula">
    <w:name w:val="Table Grid"/>
    <w:basedOn w:val="Tablanormal"/>
    <w:uiPriority w:val="39"/>
    <w:rsid w:val="0047114A"/>
    <w:pPr>
      <w:spacing w:after="0" w:line="240" w:lineRule="auto"/>
    </w:pPr>
    <w:rPr>
      <w:rFonts w:asciiTheme="minorHAnsi" w:eastAsiaTheme="minorHAnsi" w:hAnsiTheme="minorHAnsi" w:cstheme="minorBidi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4jK5rbdssZOFhJEJGLshspwY9Mw==">AMUW2mXv/AmloD7kP5/0dYutd+hvSOHTAELaOsx9j0JlVrx4pMk3S7Dy1407RBAV6CJRXBqEuNlLfWfzsiAs0ux9pqyKu253usPQ4gAbFRiQwPiVQZ+08NZOaM6epTebD6HR39Qq3OcY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niussig</dc:creator>
  <cp:lastModifiedBy>Julian Marini</cp:lastModifiedBy>
  <cp:revision>25</cp:revision>
  <dcterms:created xsi:type="dcterms:W3CDTF">2023-07-25T12:50:00Z</dcterms:created>
  <dcterms:modified xsi:type="dcterms:W3CDTF">2024-04-21T21:00:00Z</dcterms:modified>
</cp:coreProperties>
</file>